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76" w:rsidRPr="003839E9" w:rsidRDefault="00255C4C" w:rsidP="003839E9">
      <w:pPr>
        <w:pStyle w:val="Bezmezer"/>
        <w:spacing w:line="480" w:lineRule="auto"/>
        <w:jc w:val="center"/>
        <w:rPr>
          <w:rStyle w:val="Odkazjemn"/>
          <w:rFonts w:ascii="Times New Roman" w:hAnsi="Times New Roman"/>
          <w:b/>
          <w:i/>
          <w:color w:val="000000"/>
          <w:sz w:val="36"/>
          <w:szCs w:val="36"/>
          <w:u w:color="000000"/>
        </w:rPr>
      </w:pPr>
      <w:r w:rsidRPr="00B94FD3">
        <w:rPr>
          <w:rStyle w:val="Odkazjemn"/>
          <w:rFonts w:ascii="Times New Roman" w:hAnsi="Times New Roman"/>
          <w:b/>
          <w:i/>
          <w:color w:val="000000"/>
          <w:sz w:val="36"/>
          <w:szCs w:val="36"/>
          <w:u w:color="000000"/>
        </w:rPr>
        <w:t>Plná moc</w:t>
      </w:r>
    </w:p>
    <w:p w:rsidR="001D7EEB" w:rsidRDefault="00CA1D09" w:rsidP="005E121C">
      <w:pPr>
        <w:spacing w:line="600" w:lineRule="auto"/>
        <w:ind w:firstLine="0"/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Zmocnitel</w:t>
      </w:r>
      <w:r w:rsidR="003839E9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 firma</w:t>
      </w:r>
      <w:r w:rsidR="004839F4"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: </w:t>
      </w:r>
    </w:p>
    <w:p w:rsidR="00813FBE" w:rsidRPr="004839F4" w:rsidRDefault="004839F4" w:rsidP="005E121C">
      <w:pPr>
        <w:spacing w:line="600" w:lineRule="auto"/>
        <w:ind w:firstLine="0"/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Firma</w:t>
      </w:r>
      <w:r w:rsidR="00ED63BC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 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…………………………</w:t>
      </w:r>
      <w:r w:rsidR="00255C4C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</w:t>
      </w:r>
      <w:r w:rsidR="00B94FD3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r w:rsidR="003839E9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</w:t>
      </w:r>
      <w:proofErr w:type="gramStart"/>
      <w:r w:rsidR="003839E9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…..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proofErr w:type="gramEnd"/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</w:t>
      </w:r>
      <w:r w:rsidR="00B94FD3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………..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.IČ:</w:t>
      </w:r>
      <w:r w:rsidR="00255C4C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………..</w:t>
      </w:r>
      <w:r w:rsidR="005057BA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...........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.....</w:t>
      </w:r>
      <w:r w:rsidR="00255C4C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</w:t>
      </w:r>
    </w:p>
    <w:p w:rsidR="0065199E" w:rsidRDefault="005828BE" w:rsidP="005E121C">
      <w:pPr>
        <w:spacing w:line="60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Jméno jednatele:</w:t>
      </w:r>
      <w:r w:rsidR="00ED63BC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 …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</w:t>
      </w:r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</w:t>
      </w:r>
      <w:r w:rsidR="00B94FD3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</w:t>
      </w:r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………... </w:t>
      </w:r>
      <w:proofErr w:type="gramStart"/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dat</w:t>
      </w:r>
      <w:proofErr w:type="gramEnd"/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</w:t>
      </w:r>
      <w:proofErr w:type="gramStart"/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narození</w:t>
      </w:r>
      <w:proofErr w:type="gramEnd"/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:…</w:t>
      </w:r>
      <w:r w:rsidR="005057BA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……..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</w:t>
      </w:r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..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</w:p>
    <w:p w:rsidR="003839E9" w:rsidRPr="004839F4" w:rsidRDefault="003839E9" w:rsidP="003839E9">
      <w:pPr>
        <w:spacing w:line="60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S</w:t>
      </w:r>
      <w:r w:rsidR="00ED63BC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ídlo: 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</w:t>
      </w: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………….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……………………………………………………………………….</w:t>
      </w:r>
    </w:p>
    <w:p w:rsidR="003839E9" w:rsidRDefault="003839E9" w:rsidP="003839E9">
      <w:pPr>
        <w:spacing w:line="600" w:lineRule="auto"/>
        <w:ind w:firstLine="0"/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Zmocnitel</w:t>
      </w:r>
      <w:r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 fyzická osoba</w:t>
      </w:r>
      <w:r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: </w:t>
      </w:r>
    </w:p>
    <w:p w:rsidR="005828BE" w:rsidRPr="004839F4" w:rsidRDefault="00ED63BC" w:rsidP="005E121C">
      <w:pPr>
        <w:spacing w:line="60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Jméno a příjmení</w:t>
      </w:r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: ……</w:t>
      </w: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proofErr w:type="gramStart"/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…..</w:t>
      </w:r>
      <w:r w:rsidR="00255C4C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proofErr w:type="gramEnd"/>
      <w:r w:rsidR="00255C4C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………………………</w:t>
      </w:r>
      <w:r w:rsidR="00D77BD6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…………..…. RČ</w:t>
      </w:r>
      <w:r w:rsidR="005828B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:</w:t>
      </w:r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r w:rsidR="00D77BD6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</w:t>
      </w:r>
      <w:r w:rsidR="00255C4C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</w:t>
      </w:r>
      <w:r w:rsidR="005828B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</w:t>
      </w:r>
      <w:r w:rsidR="0065199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</w:t>
      </w: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</w:t>
      </w:r>
    </w:p>
    <w:p w:rsidR="00575E74" w:rsidRPr="004839F4" w:rsidRDefault="003839E9" w:rsidP="00ED63BC">
      <w:pPr>
        <w:spacing w:line="60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Trvalým pobytem</w:t>
      </w:r>
      <w:r w:rsidR="00813FB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:</w:t>
      </w:r>
      <w:r w:rsidR="00ED63BC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 </w:t>
      </w: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</w:t>
      </w:r>
      <w:r w:rsidR="00ED63BC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</w:t>
      </w:r>
      <w:r w:rsidR="005828B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………………………………………</w:t>
      </w:r>
      <w:r w:rsidR="00B94FD3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</w:t>
      </w:r>
      <w:r w:rsidR="005057BA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</w:t>
      </w:r>
      <w:r w:rsidR="00B94FD3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….</w:t>
      </w:r>
    </w:p>
    <w:p w:rsidR="00250DDE" w:rsidRPr="004839F4" w:rsidRDefault="000B3C33" w:rsidP="00813FBE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uděluji plnou moc panu</w:t>
      </w:r>
      <w:r w:rsidR="00575E74"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 </w:t>
      </w:r>
      <w:r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Jindřichu </w:t>
      </w:r>
      <w:proofErr w:type="spellStart"/>
      <w:r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Pipotovi</w:t>
      </w:r>
      <w:proofErr w:type="spellEnd"/>
      <w:r w:rsidR="00ED63BC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 (zmocněnec)</w:t>
      </w:r>
      <w:r w:rsidR="00381246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, </w:t>
      </w:r>
      <w:r w:rsidR="002B7CC5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 xml:space="preserve">nar. </w:t>
      </w:r>
      <w:proofErr w:type="gramStart"/>
      <w:r w:rsidR="00381246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10.7.1973</w:t>
      </w:r>
      <w:proofErr w:type="gramEnd"/>
    </w:p>
    <w:p w:rsidR="00381246" w:rsidRDefault="00381246" w:rsidP="00753FD0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Bydliště: </w:t>
      </w:r>
      <w:r w:rsidR="00F01740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Za valem 1497</w:t>
      </w:r>
      <w:r w:rsidR="000B3C33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/</w:t>
      </w:r>
      <w:r w:rsidR="00F01740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8, 14</w:t>
      </w:r>
      <w:r w:rsidR="000B3C33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8 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00 Praha </w:t>
      </w:r>
      <w:r w:rsidR="00F01740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4</w:t>
      </w:r>
      <w:r w:rsidR="00250DDE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   </w:t>
      </w:r>
    </w:p>
    <w:p w:rsidR="00381246" w:rsidRDefault="00381246" w:rsidP="00753FD0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C17E76" w:rsidRDefault="00575E74" w:rsidP="00753FD0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k</w:t>
      </w:r>
      <w:r w:rsidR="00C17E76"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 zastupování ve věci</w:t>
      </w:r>
      <w:r w:rsidRPr="004839F4">
        <w:rPr>
          <w:rStyle w:val="Odkazjemn"/>
          <w:rFonts w:ascii="Times New Roman" w:hAnsi="Times New Roman"/>
          <w:b/>
          <w:i/>
          <w:color w:val="000000"/>
          <w:sz w:val="24"/>
          <w:szCs w:val="24"/>
          <w:u w:val="none"/>
        </w:rPr>
        <w:t>: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………………………………………………………………</w:t>
      </w:r>
      <w:r w:rsidR="00C17E76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………………….…</w:t>
      </w:r>
    </w:p>
    <w:p w:rsidR="00381246" w:rsidRPr="004839F4" w:rsidRDefault="00381246" w:rsidP="00753FD0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FB08E1" w:rsidRDefault="00C17E76" w:rsidP="003839E9">
      <w:pPr>
        <w:spacing w:line="60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 xml:space="preserve">vozidlo RZ (nebo </w:t>
      </w:r>
      <w:r w:rsidR="00575E74"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VIN)</w:t>
      </w: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</w:t>
      </w:r>
      <w:r w:rsidR="003839E9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……………………………………………………………………………….</w:t>
      </w:r>
    </w:p>
    <w:p w:rsidR="003839E9" w:rsidRDefault="00381246" w:rsidP="00753FD0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Zmocněnec má právo udělit plnou moc třetí osobě ve stejném rozsahu.</w:t>
      </w:r>
    </w:p>
    <w:p w:rsidR="00386A5E" w:rsidRDefault="00386A5E" w:rsidP="00753FD0">
      <w:pPr>
        <w:spacing w:line="480" w:lineRule="auto"/>
        <w:ind w:firstLine="0"/>
        <w:rPr>
          <w:rFonts w:ascii="Times New Roman" w:hAnsi="Times New Roman"/>
          <w:i/>
          <w:color w:val="000000"/>
          <w:sz w:val="24"/>
          <w:szCs w:val="24"/>
          <w:u w:color="9BBB59"/>
        </w:rPr>
      </w:pPr>
    </w:p>
    <w:p w:rsidR="00386A5E" w:rsidRPr="00ED63BC" w:rsidRDefault="00386A5E" w:rsidP="00753FD0">
      <w:pPr>
        <w:spacing w:line="480" w:lineRule="auto"/>
        <w:ind w:firstLine="0"/>
        <w:rPr>
          <w:rFonts w:ascii="Times New Roman" w:hAnsi="Times New Roman"/>
          <w:i/>
          <w:color w:val="000000"/>
          <w:sz w:val="24"/>
          <w:szCs w:val="24"/>
          <w:u w:color="9BBB59"/>
        </w:rPr>
      </w:pPr>
    </w:p>
    <w:p w:rsidR="0065199E" w:rsidRDefault="003839E9" w:rsidP="003839E9">
      <w:pPr>
        <w:spacing w:line="276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 ……………….… </w:t>
      </w:r>
      <w:r w:rsidRPr="003839E9">
        <w:rPr>
          <w:rFonts w:ascii="Times New Roman" w:hAnsi="Times New Roman"/>
          <w:i/>
          <w:sz w:val="24"/>
          <w:szCs w:val="24"/>
        </w:rPr>
        <w:t>dne …………</w:t>
      </w:r>
      <w:r>
        <w:rPr>
          <w:rFonts w:ascii="Times New Roman" w:hAnsi="Times New Roman"/>
          <w:i/>
          <w:sz w:val="24"/>
          <w:szCs w:val="24"/>
        </w:rPr>
        <w:t>……</w:t>
      </w:r>
      <w:proofErr w:type="gramStart"/>
      <w:r w:rsidRPr="003839E9">
        <w:rPr>
          <w:rFonts w:ascii="Times New Roman" w:hAnsi="Times New Roman"/>
          <w:i/>
          <w:sz w:val="24"/>
          <w:szCs w:val="24"/>
        </w:rPr>
        <w:t>…..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</w:t>
      </w:r>
      <w:proofErr w:type="gramEnd"/>
      <w:r>
        <w:rPr>
          <w:rFonts w:ascii="Times New Roman" w:hAnsi="Times New Roman"/>
          <w:i/>
          <w:sz w:val="24"/>
          <w:szCs w:val="24"/>
        </w:rPr>
        <w:t>……………………………………………..</w:t>
      </w:r>
    </w:p>
    <w:p w:rsidR="003839E9" w:rsidRPr="003839E9" w:rsidRDefault="00386A5E" w:rsidP="003839E9">
      <w:pPr>
        <w:spacing w:line="276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P</w:t>
      </w:r>
      <w:r w:rsidR="003839E9">
        <w:rPr>
          <w:rFonts w:ascii="Times New Roman" w:hAnsi="Times New Roman"/>
          <w:i/>
          <w:sz w:val="24"/>
          <w:szCs w:val="24"/>
        </w:rPr>
        <w:t>odpis zmocnitele</w:t>
      </w:r>
    </w:p>
    <w:p w:rsidR="00C17E76" w:rsidRPr="004839F4" w:rsidRDefault="00813FBE" w:rsidP="00386A5E">
      <w:pPr>
        <w:spacing w:line="480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 w:rsidRPr="004839F4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ab/>
      </w:r>
    </w:p>
    <w:p w:rsidR="00E02DB3" w:rsidRDefault="00E02DB3" w:rsidP="007542F9">
      <w:pPr>
        <w:ind w:left="708" w:hanging="708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E02DB3" w:rsidRPr="004839F4" w:rsidRDefault="00E02DB3" w:rsidP="007542F9">
      <w:pPr>
        <w:ind w:left="708" w:hanging="708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C17E76" w:rsidRPr="004839F4" w:rsidRDefault="00C17E76" w:rsidP="00EA5387">
      <w:pPr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386A5E" w:rsidRDefault="00EA5387" w:rsidP="00386A5E">
      <w:pPr>
        <w:spacing w:line="276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 w:rsidRPr="00EA5387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Plnou moc přijímám</w:t>
      </w:r>
      <w:r w:rsidR="00386A5E"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  <w:t>.</w:t>
      </w:r>
    </w:p>
    <w:p w:rsidR="00386A5E" w:rsidRDefault="00386A5E" w:rsidP="00386A5E">
      <w:pPr>
        <w:spacing w:line="276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386A5E" w:rsidRDefault="00386A5E" w:rsidP="00386A5E">
      <w:pPr>
        <w:spacing w:line="276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p w:rsidR="00386A5E" w:rsidRDefault="00386A5E" w:rsidP="00386A5E">
      <w:pPr>
        <w:spacing w:line="276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i/>
          <w:sz w:val="24"/>
          <w:szCs w:val="24"/>
        </w:rPr>
        <w:t xml:space="preserve">   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Praze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839E9">
        <w:rPr>
          <w:rFonts w:ascii="Times New Roman" w:hAnsi="Times New Roman"/>
          <w:i/>
          <w:sz w:val="24"/>
          <w:szCs w:val="24"/>
        </w:rPr>
        <w:t>dne …………</w:t>
      </w:r>
      <w:r>
        <w:rPr>
          <w:rFonts w:ascii="Times New Roman" w:hAnsi="Times New Roman"/>
          <w:i/>
          <w:sz w:val="24"/>
          <w:szCs w:val="24"/>
        </w:rPr>
        <w:t>……</w:t>
      </w:r>
      <w:r w:rsidRPr="003839E9">
        <w:rPr>
          <w:rFonts w:ascii="Times New Roman" w:hAnsi="Times New Roman"/>
          <w:i/>
          <w:sz w:val="24"/>
          <w:szCs w:val="24"/>
        </w:rPr>
        <w:t>…..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………………………………………………..</w:t>
      </w:r>
    </w:p>
    <w:p w:rsidR="00386A5E" w:rsidRPr="003839E9" w:rsidRDefault="00386A5E" w:rsidP="00386A5E">
      <w:pPr>
        <w:spacing w:line="276" w:lineRule="auto"/>
        <w:ind w:firstLine="0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Podpis zmocn</w:t>
      </w:r>
      <w:r>
        <w:rPr>
          <w:rFonts w:ascii="Times New Roman" w:hAnsi="Times New Roman"/>
          <w:i/>
          <w:sz w:val="24"/>
          <w:szCs w:val="24"/>
        </w:rPr>
        <w:t>ěnce</w:t>
      </w:r>
    </w:p>
    <w:p w:rsidR="00C17E76" w:rsidRPr="00EA5387" w:rsidRDefault="00C17E76" w:rsidP="009D2AD5">
      <w:pPr>
        <w:ind w:left="708" w:hanging="708"/>
        <w:rPr>
          <w:rStyle w:val="Odkazjemn"/>
          <w:rFonts w:ascii="Times New Roman" w:hAnsi="Times New Roman"/>
          <w:i/>
          <w:color w:val="000000"/>
          <w:sz w:val="24"/>
          <w:szCs w:val="24"/>
          <w:u w:val="none"/>
        </w:rPr>
      </w:pPr>
    </w:p>
    <w:sectPr w:rsidR="00C17E76" w:rsidRPr="00EA5387" w:rsidSect="003839E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8"/>
    <w:rsid w:val="000B3C33"/>
    <w:rsid w:val="000F5E19"/>
    <w:rsid w:val="0018206C"/>
    <w:rsid w:val="001C6288"/>
    <w:rsid w:val="001D7EEB"/>
    <w:rsid w:val="00250DDE"/>
    <w:rsid w:val="00255C4C"/>
    <w:rsid w:val="002846C6"/>
    <w:rsid w:val="002B7CC5"/>
    <w:rsid w:val="00342F0E"/>
    <w:rsid w:val="00381246"/>
    <w:rsid w:val="003839E9"/>
    <w:rsid w:val="00386A5E"/>
    <w:rsid w:val="004839F4"/>
    <w:rsid w:val="005057BA"/>
    <w:rsid w:val="00505CF2"/>
    <w:rsid w:val="00521BB7"/>
    <w:rsid w:val="00534835"/>
    <w:rsid w:val="00552999"/>
    <w:rsid w:val="00575E74"/>
    <w:rsid w:val="005828BE"/>
    <w:rsid w:val="005B30FA"/>
    <w:rsid w:val="005C5417"/>
    <w:rsid w:val="005E121C"/>
    <w:rsid w:val="005E16FA"/>
    <w:rsid w:val="0065199E"/>
    <w:rsid w:val="00753FD0"/>
    <w:rsid w:val="007542F9"/>
    <w:rsid w:val="00776959"/>
    <w:rsid w:val="00813FBE"/>
    <w:rsid w:val="008F7980"/>
    <w:rsid w:val="00924E2E"/>
    <w:rsid w:val="009D2AD5"/>
    <w:rsid w:val="00A22C23"/>
    <w:rsid w:val="00A47E4A"/>
    <w:rsid w:val="00AC0978"/>
    <w:rsid w:val="00AC3E31"/>
    <w:rsid w:val="00AE5C9C"/>
    <w:rsid w:val="00B87FD6"/>
    <w:rsid w:val="00B94FD3"/>
    <w:rsid w:val="00BE0778"/>
    <w:rsid w:val="00BE2C58"/>
    <w:rsid w:val="00C17E76"/>
    <w:rsid w:val="00C86BF5"/>
    <w:rsid w:val="00CA1D09"/>
    <w:rsid w:val="00D53498"/>
    <w:rsid w:val="00D77BD6"/>
    <w:rsid w:val="00DB2835"/>
    <w:rsid w:val="00E02DB3"/>
    <w:rsid w:val="00EA5387"/>
    <w:rsid w:val="00ED63BC"/>
    <w:rsid w:val="00EE2249"/>
    <w:rsid w:val="00F01740"/>
    <w:rsid w:val="00F20E29"/>
    <w:rsid w:val="00F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288"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3FB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000000"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28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28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28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288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288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28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28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28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628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character" w:customStyle="1" w:styleId="NzevChar">
    <w:name w:val="Název Char"/>
    <w:link w:val="Nzev"/>
    <w:uiPriority w:val="10"/>
    <w:rsid w:val="001C628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Odkazjemn">
    <w:name w:val="Subtle Reference"/>
    <w:uiPriority w:val="31"/>
    <w:qFormat/>
    <w:rsid w:val="001C6288"/>
    <w:rPr>
      <w:color w:val="auto"/>
      <w:u w:val="single" w:color="9BBB59"/>
    </w:rPr>
  </w:style>
  <w:style w:type="character" w:customStyle="1" w:styleId="Nadpis1Char">
    <w:name w:val="Nadpis 1 Char"/>
    <w:link w:val="Nadpis1"/>
    <w:uiPriority w:val="9"/>
    <w:rsid w:val="00813FBE"/>
    <w:rPr>
      <w:rFonts w:ascii="Cambria" w:eastAsia="Times New Roman" w:hAnsi="Cambria" w:cs="Times New Roman"/>
      <w:b/>
      <w:bCs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1C628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1C628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1C628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1C6288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1C6288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1C628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1C628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1C628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C6288"/>
    <w:rPr>
      <w:b/>
      <w:bCs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C6288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1C6288"/>
    <w:rPr>
      <w:i/>
      <w:iCs/>
      <w:sz w:val="24"/>
      <w:szCs w:val="24"/>
    </w:rPr>
  </w:style>
  <w:style w:type="character" w:styleId="Siln">
    <w:name w:val="Strong"/>
    <w:uiPriority w:val="22"/>
    <w:qFormat/>
    <w:rsid w:val="001C6288"/>
    <w:rPr>
      <w:b/>
      <w:bCs/>
      <w:spacing w:val="0"/>
    </w:rPr>
  </w:style>
  <w:style w:type="character" w:styleId="Zvraznn">
    <w:name w:val="Emphasis"/>
    <w:uiPriority w:val="20"/>
    <w:qFormat/>
    <w:rsid w:val="001C6288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1C6288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1C6288"/>
  </w:style>
  <w:style w:type="paragraph" w:styleId="Odstavecseseznamem">
    <w:name w:val="List Paragraph"/>
    <w:basedOn w:val="Normln"/>
    <w:uiPriority w:val="34"/>
    <w:qFormat/>
    <w:rsid w:val="001C6288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C6288"/>
    <w:rPr>
      <w:rFonts w:ascii="Cambria" w:hAnsi="Cambria"/>
      <w:i/>
      <w:iCs/>
      <w:color w:val="5A5A5A"/>
      <w:sz w:val="20"/>
      <w:szCs w:val="20"/>
      <w:lang w:val="x-none" w:eastAsia="x-none"/>
    </w:rPr>
  </w:style>
  <w:style w:type="character" w:customStyle="1" w:styleId="CitaceChar">
    <w:name w:val="Citace Char"/>
    <w:link w:val="Citace"/>
    <w:uiPriority w:val="29"/>
    <w:rsid w:val="001C6288"/>
    <w:rPr>
      <w:rFonts w:ascii="Cambria" w:eastAsia="Times New Roman" w:hAnsi="Cambria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C628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1C628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1C6288"/>
    <w:rPr>
      <w:i/>
      <w:iCs/>
      <w:color w:val="5A5A5A"/>
    </w:rPr>
  </w:style>
  <w:style w:type="character" w:styleId="Zdraznnintenzivn">
    <w:name w:val="Intense Emphasis"/>
    <w:uiPriority w:val="21"/>
    <w:qFormat/>
    <w:rsid w:val="001C6288"/>
    <w:rPr>
      <w:b/>
      <w:bCs/>
      <w:i/>
      <w:iCs/>
      <w:color w:val="4F81BD"/>
      <w:sz w:val="22"/>
      <w:szCs w:val="22"/>
    </w:rPr>
  </w:style>
  <w:style w:type="character" w:styleId="Odkazintenzivn">
    <w:name w:val="Intense Reference"/>
    <w:uiPriority w:val="32"/>
    <w:qFormat/>
    <w:rsid w:val="001C6288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1C6288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28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288"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3FB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000000"/>
      <w:sz w:val="24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28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628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28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288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288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28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28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28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628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character" w:customStyle="1" w:styleId="NzevChar">
    <w:name w:val="Název Char"/>
    <w:link w:val="Nzev"/>
    <w:uiPriority w:val="10"/>
    <w:rsid w:val="001C628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Odkazjemn">
    <w:name w:val="Subtle Reference"/>
    <w:uiPriority w:val="31"/>
    <w:qFormat/>
    <w:rsid w:val="001C6288"/>
    <w:rPr>
      <w:color w:val="auto"/>
      <w:u w:val="single" w:color="9BBB59"/>
    </w:rPr>
  </w:style>
  <w:style w:type="character" w:customStyle="1" w:styleId="Nadpis1Char">
    <w:name w:val="Nadpis 1 Char"/>
    <w:link w:val="Nadpis1"/>
    <w:uiPriority w:val="9"/>
    <w:rsid w:val="00813FBE"/>
    <w:rPr>
      <w:rFonts w:ascii="Cambria" w:eastAsia="Times New Roman" w:hAnsi="Cambria" w:cs="Times New Roman"/>
      <w:b/>
      <w:bCs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1C628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1C628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1C628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1C6288"/>
    <w:rPr>
      <w:rFonts w:ascii="Cambria" w:eastAsia="Times New Roman" w:hAnsi="Cambria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1C6288"/>
    <w:rPr>
      <w:rFonts w:ascii="Cambria" w:eastAsia="Times New Roman" w:hAnsi="Cambria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1C628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1C628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1C628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C6288"/>
    <w:rPr>
      <w:b/>
      <w:bCs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C6288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character" w:customStyle="1" w:styleId="PodtitulChar">
    <w:name w:val="Podtitul Char"/>
    <w:link w:val="Podtitul"/>
    <w:uiPriority w:val="11"/>
    <w:rsid w:val="001C6288"/>
    <w:rPr>
      <w:i/>
      <w:iCs/>
      <w:sz w:val="24"/>
      <w:szCs w:val="24"/>
    </w:rPr>
  </w:style>
  <w:style w:type="character" w:styleId="Siln">
    <w:name w:val="Strong"/>
    <w:uiPriority w:val="22"/>
    <w:qFormat/>
    <w:rsid w:val="001C6288"/>
    <w:rPr>
      <w:b/>
      <w:bCs/>
      <w:spacing w:val="0"/>
    </w:rPr>
  </w:style>
  <w:style w:type="character" w:styleId="Zvraznn">
    <w:name w:val="Emphasis"/>
    <w:uiPriority w:val="20"/>
    <w:qFormat/>
    <w:rsid w:val="001C6288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1C6288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1C6288"/>
  </w:style>
  <w:style w:type="paragraph" w:styleId="Odstavecseseznamem">
    <w:name w:val="List Paragraph"/>
    <w:basedOn w:val="Normln"/>
    <w:uiPriority w:val="34"/>
    <w:qFormat/>
    <w:rsid w:val="001C6288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C6288"/>
    <w:rPr>
      <w:rFonts w:ascii="Cambria" w:hAnsi="Cambria"/>
      <w:i/>
      <w:iCs/>
      <w:color w:val="5A5A5A"/>
      <w:sz w:val="20"/>
      <w:szCs w:val="20"/>
      <w:lang w:val="x-none" w:eastAsia="x-none"/>
    </w:rPr>
  </w:style>
  <w:style w:type="character" w:customStyle="1" w:styleId="CitaceChar">
    <w:name w:val="Citace Char"/>
    <w:link w:val="Citace"/>
    <w:uiPriority w:val="29"/>
    <w:rsid w:val="001C6288"/>
    <w:rPr>
      <w:rFonts w:ascii="Cambria" w:eastAsia="Times New Roman" w:hAnsi="Cambria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C628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1C628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1C6288"/>
    <w:rPr>
      <w:i/>
      <w:iCs/>
      <w:color w:val="5A5A5A"/>
    </w:rPr>
  </w:style>
  <w:style w:type="character" w:styleId="Zdraznnintenzivn">
    <w:name w:val="Intense Emphasis"/>
    <w:uiPriority w:val="21"/>
    <w:qFormat/>
    <w:rsid w:val="001C6288"/>
    <w:rPr>
      <w:b/>
      <w:bCs/>
      <w:i/>
      <w:iCs/>
      <w:color w:val="4F81BD"/>
      <w:sz w:val="22"/>
      <w:szCs w:val="22"/>
    </w:rPr>
  </w:style>
  <w:style w:type="character" w:styleId="Odkazintenzivn">
    <w:name w:val="Intense Reference"/>
    <w:uiPriority w:val="32"/>
    <w:qFormat/>
    <w:rsid w:val="001C6288"/>
    <w:rPr>
      <w:b/>
      <w:bCs/>
      <w:color w:val="76923C"/>
      <w:u w:val="single" w:color="9BBB59"/>
    </w:rPr>
  </w:style>
  <w:style w:type="character" w:styleId="Nzevknihy">
    <w:name w:val="Book Title"/>
    <w:uiPriority w:val="33"/>
    <w:qFormat/>
    <w:rsid w:val="001C6288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28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D4E2-6C49-4864-8F3F-77D349F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Jindřich Pipota</cp:lastModifiedBy>
  <cp:revision>2</cp:revision>
  <cp:lastPrinted>2023-09-14T20:12:00Z</cp:lastPrinted>
  <dcterms:created xsi:type="dcterms:W3CDTF">2023-09-14T20:49:00Z</dcterms:created>
  <dcterms:modified xsi:type="dcterms:W3CDTF">2023-09-14T20:49:00Z</dcterms:modified>
</cp:coreProperties>
</file>